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PACKAGE BOOKING FORM 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:                 ………………………………………………………………………..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D.O.B  : ………………………………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PACKAGE DESTINATION : …………………………………………………………….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PACKAGE :              …………………………………………………………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 :          ………………………………………………………………………..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PICK UP LOCATION  :        __________________________________________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COST  :          ____________________________________________________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TRANSPORTATION/FLIGHT :      ____________________________________  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HOTEL ACCOMMODATION: ________________________________________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ADD ONS  : _____________________________________________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SPECIAL NEEDS : ________________________________________________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STATUS   : ____________________________________________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PROMOTIONAL DISCOUNT : : ________________________</w:t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TEL# _________________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PREPARED BY:      _____________________________________    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BOOKING : __________/____/_______                         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981075" cy="3429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28472" t="0"/>
                  <a:stretch>
                    <a:fillRect/>
                  </a:stretch>
                </pic:blipFill>
                <pic:spPr>
                  <a:xfrm rot="5400000">
                    <a:off x="0" y="0"/>
                    <a:ext cx="981075" cy="3429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31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